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03-06/9377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ст. Должанская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ст. Должанская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03-06/9377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